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6595"/>
        <w:gridCol w:w="3415"/>
      </w:tblGrid>
      <w:tr w:rsidR="00AA5EE3" w14:paraId="574A9069" w14:textId="77777777"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E32E" w14:textId="77777777" w:rsidR="00AA5EE3" w:rsidRDefault="00000000">
            <w:pPr>
              <w:pStyle w:val="TableContents"/>
              <w:shd w:val="clear" w:color="auto" w:fill="E6E6FF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 wp14:anchorId="780B9A66" wp14:editId="702F394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15898" cy="1007668"/>
                  <wp:effectExtent l="0" t="0" r="0" b="1982"/>
                  <wp:wrapTopAndBottom/>
                  <wp:docPr id="1041583146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98" cy="100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5577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" w:hAnsi="Arial"/>
                <w:b/>
                <w:bCs/>
                <w:color w:val="663333"/>
                <w:sz w:val="12"/>
                <w:szCs w:val="12"/>
                <w:shd w:val="clear" w:color="auto" w:fill="FFFFCC"/>
              </w:rPr>
            </w:pPr>
          </w:p>
          <w:p w14:paraId="3FBDBCE1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663333"/>
                <w:sz w:val="22"/>
                <w:szCs w:val="22"/>
                <w:shd w:val="clear" w:color="auto" w:fill="FFFFFF"/>
              </w:rPr>
              <w:t>Grange Visitation Ticket Form</w:t>
            </w:r>
            <w:r>
              <w:rPr>
                <w:rFonts w:ascii="Arial" w:hAnsi="Arial"/>
                <w:color w:val="663333"/>
                <w:sz w:val="21"/>
                <w:szCs w:val="21"/>
                <w:shd w:val="clear" w:color="auto" w:fill="FFFFCC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6D03C6F2" w14:textId="77777777" w:rsidR="00AA5EE3" w:rsidRDefault="00000000">
            <w:pPr>
              <w:pStyle w:val="Standard"/>
              <w:shd w:val="clear" w:color="auto" w:fill="E6E6FF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</w:t>
            </w:r>
          </w:p>
          <w:p w14:paraId="44F42F7E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Each Visitation Ticket must be completely filled out &amp; signed by an Officer of the Grange you are visiting. These Tickets must be turned in by September 15th of the Contest Year to the State Lecturer:   </w:t>
            </w:r>
          </w:p>
          <w:p w14:paraId="66CEDF18" w14:textId="089102BD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21"/>
                <w:szCs w:val="21"/>
                <w:shd w:val="clear" w:color="auto" w:fill="FFFFCC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(You can also scan th</w:t>
            </w:r>
            <w:r w:rsidR="00EB7931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e completed </w:t>
            </w: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form </w:t>
            </w:r>
            <w:r w:rsidR="00EB7931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and </w:t>
            </w: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email to: </w:t>
            </w:r>
            <w:hyperlink r:id="rId7" w:history="1">
              <w:r>
                <w:rPr>
                  <w:rFonts w:ascii="Arial Narrow" w:hAnsi="Arial Narrow"/>
                  <w:color w:val="1155CC"/>
                  <w:sz w:val="21"/>
                  <w:szCs w:val="21"/>
                  <w:shd w:val="clear" w:color="auto" w:fill="FFFFFF"/>
                </w:rPr>
                <w:t>lecturer@massgrange.org</w:t>
              </w:r>
            </w:hyperlink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)</w:t>
            </w:r>
          </w:p>
          <w:p w14:paraId="29519242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" w:hAnsi="Arial"/>
                <w:color w:val="000000"/>
                <w:sz w:val="21"/>
                <w:szCs w:val="21"/>
                <w:shd w:val="clear" w:color="auto" w:fill="FFFFCC"/>
              </w:rPr>
            </w:pP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AF17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669DD946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b/>
                <w:bCs/>
                <w:color w:val="66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663333"/>
                <w:sz w:val="20"/>
                <w:szCs w:val="20"/>
                <w:shd w:val="clear" w:color="auto" w:fill="FFFFFF"/>
              </w:rPr>
              <w:t>Your Grange:__________________#_____</w:t>
            </w:r>
          </w:p>
          <w:p w14:paraId="50A53D0D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6E2407C4" w14:textId="77777777" w:rsidR="00AA5EE3" w:rsidRDefault="00AA5EE3">
            <w:pPr>
              <w:pStyle w:val="Standard"/>
              <w:shd w:val="clear" w:color="auto" w:fill="E6E6FF"/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</w:pPr>
          </w:p>
          <w:p w14:paraId="774AE78E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Your Grange Size: (Check one)</w:t>
            </w:r>
          </w:p>
          <w:p w14:paraId="0FA22E72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</w:pPr>
          </w:p>
          <w:p w14:paraId="5BDC88A1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Small (29 members &amp; under) ____</w:t>
            </w:r>
          </w:p>
          <w:p w14:paraId="367271B0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Large (30 members &amp; over) ____</w:t>
            </w:r>
          </w:p>
          <w:p w14:paraId="5F8047AD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629300CE" w14:textId="57AE028C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164"/>
        <w:gridCol w:w="3595"/>
        <w:gridCol w:w="4047"/>
      </w:tblGrid>
      <w:tr w:rsidR="00AA5EE3" w14:paraId="11F90C28" w14:textId="7777777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2D7EC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68724097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4C21E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7A388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visiting Grange Members = ____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7FD0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1A5419D9" w14:textId="49A48B67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164"/>
        <w:gridCol w:w="3595"/>
        <w:gridCol w:w="4047"/>
      </w:tblGrid>
      <w:tr w:rsidR="00AA5EE3" w14:paraId="5F429ED8" w14:textId="7777777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5FF7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1D1E612C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91AD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78A1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 of visiting Grange Members = ____  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B013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19D4AB6C" w14:textId="4884C064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164"/>
        <w:gridCol w:w="3595"/>
        <w:gridCol w:w="4047"/>
      </w:tblGrid>
      <w:tr w:rsidR="00AA5EE3" w14:paraId="487108FD" w14:textId="7777777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17BE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20B88EC5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DEA0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E8FC5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 of visiting Grange Members = ____  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E44C6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3372C06E" w14:textId="27D58B3B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164"/>
        <w:gridCol w:w="3582"/>
        <w:gridCol w:w="4060"/>
      </w:tblGrid>
      <w:tr w:rsidR="00AA5EE3" w14:paraId="4AB0F8A0" w14:textId="7777777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D12BA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2BD45073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0E51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4F84A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 of visiting Grange Members = ____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617EF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023EF2F0" w14:textId="464B142D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164"/>
        <w:gridCol w:w="3582"/>
        <w:gridCol w:w="4060"/>
      </w:tblGrid>
      <w:tr w:rsidR="00AA5EE3" w14:paraId="1A11BFFC" w14:textId="7777777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A8860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7D4EA4A3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F0949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409F6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visiting Grange Members = ____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F1768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Signature of Master, Secretary, or Lecturer:  </w:t>
            </w:r>
          </w:p>
        </w:tc>
      </w:tr>
    </w:tbl>
    <w:p w14:paraId="35FED9CC" w14:textId="4951CF99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1151"/>
        <w:gridCol w:w="3582"/>
        <w:gridCol w:w="4060"/>
      </w:tblGrid>
      <w:tr w:rsidR="00AA5EE3" w14:paraId="1EBAF272" w14:textId="77777777"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4A3E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5F8AEBE9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3D1B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317C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visiting Grange Members = ____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96BD7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Signature of Master, Secretary, or Lecturer:  </w:t>
            </w:r>
          </w:p>
        </w:tc>
      </w:tr>
    </w:tbl>
    <w:p w14:paraId="04F3C301" w14:textId="629604D6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6595"/>
        <w:gridCol w:w="3426"/>
      </w:tblGrid>
      <w:tr w:rsidR="00AA5EE3" w14:paraId="477E2351" w14:textId="77777777"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AAB3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" w:hAnsi="Arial"/>
                <w:color w:val="000000"/>
                <w:sz w:val="12"/>
                <w:szCs w:val="12"/>
                <w:shd w:val="clear" w:color="auto" w:fill="FFFFCC"/>
              </w:rPr>
            </w:pPr>
            <w:r>
              <w:rPr>
                <w:rFonts w:ascii="Arial" w:hAnsi="Arial"/>
                <w:noProof/>
                <w:color w:val="000000"/>
                <w:sz w:val="12"/>
                <w:szCs w:val="12"/>
                <w:shd w:val="clear" w:color="auto" w:fill="FFFFCC"/>
              </w:rPr>
              <w:drawing>
                <wp:anchor distT="0" distB="0" distL="114300" distR="114300" simplePos="0" relativeHeight="251659264" behindDoc="0" locked="0" layoutInCell="1" allowOverlap="1" wp14:anchorId="5EB66816" wp14:editId="16C3EC7C">
                  <wp:simplePos x="0" y="0"/>
                  <wp:positionH relativeFrom="column">
                    <wp:posOffset>56509</wp:posOffset>
                  </wp:positionH>
                  <wp:positionV relativeFrom="paragraph">
                    <wp:posOffset>37398</wp:posOffset>
                  </wp:positionV>
                  <wp:extent cx="961948" cy="1035740"/>
                  <wp:effectExtent l="0" t="0" r="0" b="0"/>
                  <wp:wrapTopAndBottom/>
                  <wp:docPr id="1501626214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48" cy="103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D4462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" w:hAnsi="Arial"/>
                <w:b/>
                <w:bCs/>
                <w:color w:val="663333"/>
                <w:sz w:val="12"/>
                <w:szCs w:val="12"/>
                <w:shd w:val="clear" w:color="auto" w:fill="FFFFCC"/>
              </w:rPr>
            </w:pPr>
          </w:p>
          <w:p w14:paraId="39B535A6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663333"/>
                <w:sz w:val="22"/>
                <w:szCs w:val="22"/>
                <w:shd w:val="clear" w:color="auto" w:fill="FFFFFF"/>
              </w:rPr>
              <w:t>Grange Visitation Ticket Form</w:t>
            </w:r>
            <w:r>
              <w:rPr>
                <w:rFonts w:ascii="Arial" w:hAnsi="Arial"/>
                <w:color w:val="663333"/>
                <w:sz w:val="21"/>
                <w:szCs w:val="21"/>
                <w:shd w:val="clear" w:color="auto" w:fill="FFFFCC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77D7F72B" w14:textId="77777777" w:rsidR="00AA5EE3" w:rsidRDefault="00000000">
            <w:pPr>
              <w:pStyle w:val="Standard"/>
              <w:shd w:val="clear" w:color="auto" w:fill="E6E6FF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</w:t>
            </w:r>
          </w:p>
          <w:p w14:paraId="333232F8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Each Visitation Ticket must be completely filled out &amp; signed by an Officer of the Grange you are visiting. These Tickets must be turned in by September 15th of the Contest Year to the State Lecturer:    </w:t>
            </w:r>
          </w:p>
          <w:p w14:paraId="27DA21CC" w14:textId="7B4FBF26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21"/>
                <w:szCs w:val="21"/>
                <w:shd w:val="clear" w:color="auto" w:fill="FFFFCC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(You can also scan </w:t>
            </w:r>
            <w:r w:rsidR="00EB7931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the completed</w:t>
            </w: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form </w:t>
            </w:r>
            <w:r w:rsidR="00EB7931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and </w:t>
            </w: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email to: </w:t>
            </w:r>
            <w:hyperlink r:id="rId8" w:history="1">
              <w:r>
                <w:rPr>
                  <w:rFonts w:ascii="Arial Narrow" w:hAnsi="Arial Narrow"/>
                  <w:color w:val="1155CC"/>
                  <w:sz w:val="21"/>
                  <w:szCs w:val="21"/>
                  <w:shd w:val="clear" w:color="auto" w:fill="FFFFFF"/>
                </w:rPr>
                <w:t>lecturer@massgrange.org</w:t>
              </w:r>
            </w:hyperlink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)</w:t>
            </w:r>
          </w:p>
          <w:p w14:paraId="764F5072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1155CC"/>
                <w:shd w:val="clear" w:color="auto" w:fill="FFFFCC"/>
              </w:rPr>
            </w:pP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E0E3D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0B051880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b/>
                <w:bCs/>
                <w:color w:val="66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663333"/>
                <w:sz w:val="20"/>
                <w:szCs w:val="20"/>
                <w:shd w:val="clear" w:color="auto" w:fill="FFFFFF"/>
              </w:rPr>
              <w:t>Your Grange:__________________#_____</w:t>
            </w:r>
          </w:p>
          <w:p w14:paraId="5D898DE9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01161251" w14:textId="77777777" w:rsidR="00AA5EE3" w:rsidRDefault="00AA5EE3">
            <w:pPr>
              <w:pStyle w:val="Standard"/>
              <w:shd w:val="clear" w:color="auto" w:fill="E6E6FF"/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</w:pPr>
          </w:p>
          <w:p w14:paraId="46C96BC4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Your Grange Size: (Check one)</w:t>
            </w:r>
          </w:p>
          <w:p w14:paraId="38381CD7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</w:pPr>
          </w:p>
          <w:p w14:paraId="5BB732DB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Small (29 members &amp; under) ____</w:t>
            </w:r>
          </w:p>
          <w:p w14:paraId="1E26D1BB" w14:textId="77777777" w:rsidR="00AA5EE3" w:rsidRDefault="00000000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Large (30 members &amp; over) ____</w:t>
            </w:r>
          </w:p>
          <w:p w14:paraId="5248A210" w14:textId="77777777" w:rsidR="00AA5EE3" w:rsidRDefault="00AA5EE3">
            <w:pPr>
              <w:pStyle w:val="Standard"/>
              <w:shd w:val="clear" w:color="auto" w:fill="E6E6FF"/>
              <w:jc w:val="center"/>
              <w:rPr>
                <w:rFonts w:ascii="Arial Narrow" w:hAnsi="Arial Narrow"/>
                <w:color w:val="000000"/>
                <w:shd w:val="clear" w:color="auto" w:fill="FFFFCC"/>
              </w:rPr>
            </w:pPr>
          </w:p>
        </w:tc>
      </w:tr>
    </w:tbl>
    <w:p w14:paraId="4D1DBCA8" w14:textId="304460EE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164"/>
        <w:gridCol w:w="3582"/>
        <w:gridCol w:w="4060"/>
      </w:tblGrid>
      <w:tr w:rsidR="00AA5EE3" w14:paraId="0698F457" w14:textId="7777777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57E5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61C79E04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F7A3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A0F8A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visiting Grange Members = ____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30D7C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34E25A1D" w14:textId="4A476679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164"/>
        <w:gridCol w:w="3582"/>
        <w:gridCol w:w="4060"/>
      </w:tblGrid>
      <w:tr w:rsidR="00AA5EE3" w14:paraId="3A2EC4EF" w14:textId="7777777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E053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4555CF88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76628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6C687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 of visiting Grange Members = ____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F326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2F45CD48" w14:textId="30330BE5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164"/>
        <w:gridCol w:w="3556"/>
        <w:gridCol w:w="4086"/>
      </w:tblGrid>
      <w:tr w:rsidR="00AA5EE3" w14:paraId="2A13C32A" w14:textId="7777777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10F6F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0C19EBB8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B5E1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24FE1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visiting Grange Members = ____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F4E18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5332F0EF" w14:textId="315C2529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1151"/>
        <w:gridCol w:w="3556"/>
        <w:gridCol w:w="4086"/>
      </w:tblGrid>
      <w:tr w:rsidR="00AA5EE3" w14:paraId="7A8B1FAB" w14:textId="77777777"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D006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31A64FCC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001E0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D421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visiting Grange Members = ____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AC316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464AECEA" w14:textId="370A6EFC" w:rsidR="00AA5EE3" w:rsidRDefault="00AA5EE3">
      <w:pPr>
        <w:pStyle w:val="Standard"/>
        <w:rPr>
          <w:rFonts w:ascii="Arial" w:hAnsi="Arial"/>
          <w:i/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164"/>
        <w:gridCol w:w="3569"/>
        <w:gridCol w:w="4073"/>
      </w:tblGrid>
      <w:tr w:rsidR="00AA5EE3" w14:paraId="72BC0206" w14:textId="7777777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A858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2D9A21EB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0812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649E5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visiting Grange Members = ____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A83D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31A6A687" w14:textId="26509244" w:rsidR="00AA5EE3" w:rsidRDefault="00AA5EE3">
      <w:pPr>
        <w:pStyle w:val="Standard"/>
        <w:rPr>
          <w:color w:val="666666"/>
        </w:rPr>
      </w:pPr>
    </w:p>
    <w:tbl>
      <w:tblPr>
        <w:tblW w:w="11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1151"/>
        <w:gridCol w:w="3582"/>
        <w:gridCol w:w="4060"/>
      </w:tblGrid>
      <w:tr w:rsidR="00AA5EE3" w14:paraId="075E2164" w14:textId="77777777"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F56BE" w14:textId="77777777" w:rsidR="00AA5EE3" w:rsidRDefault="00000000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&amp; number of Grange visited:   </w:t>
            </w:r>
          </w:p>
          <w:p w14:paraId="3BBF9EBA" w14:textId="77777777" w:rsidR="00AA5EE3" w:rsidRDefault="00AA5EE3">
            <w:pPr>
              <w:pStyle w:val="Standard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90808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of Visit:             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5F92B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visiting Grange Members = ____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AD6E" w14:textId="77777777" w:rsidR="00AA5EE3" w:rsidRDefault="00000000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Master, Secretary, or Lecturer:</w:t>
            </w:r>
          </w:p>
        </w:tc>
      </w:tr>
    </w:tbl>
    <w:p w14:paraId="4133B74B" w14:textId="1604F6D4" w:rsidR="00AA5EE3" w:rsidRDefault="00AA5EE3" w:rsidP="006A585B">
      <w:pPr>
        <w:pStyle w:val="Standard"/>
        <w:rPr>
          <w:color w:val="666666"/>
        </w:rPr>
      </w:pPr>
    </w:p>
    <w:sectPr w:rsidR="00AA5EE3">
      <w:pgSz w:w="12240" w:h="15840"/>
      <w:pgMar w:top="220" w:right="163" w:bottom="233" w:left="2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4A67" w14:textId="77777777" w:rsidR="0013581A" w:rsidRDefault="0013581A">
      <w:r>
        <w:separator/>
      </w:r>
    </w:p>
  </w:endnote>
  <w:endnote w:type="continuationSeparator" w:id="0">
    <w:p w14:paraId="7ECD3476" w14:textId="77777777" w:rsidR="0013581A" w:rsidRDefault="0013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3C48" w14:textId="77777777" w:rsidR="0013581A" w:rsidRDefault="0013581A">
      <w:r>
        <w:rPr>
          <w:color w:val="000000"/>
        </w:rPr>
        <w:separator/>
      </w:r>
    </w:p>
  </w:footnote>
  <w:footnote w:type="continuationSeparator" w:id="0">
    <w:p w14:paraId="0D68BFC8" w14:textId="77777777" w:rsidR="0013581A" w:rsidRDefault="0013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E3"/>
    <w:rsid w:val="00092847"/>
    <w:rsid w:val="0013581A"/>
    <w:rsid w:val="006A585B"/>
    <w:rsid w:val="00AA5EE3"/>
    <w:rsid w:val="00E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E6AD"/>
  <w15:docId w15:val="{F66C74D9-0B9C-4E7B-97AE-A280FF9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turer@massgran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cturer@massgran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Goodrich</dc:creator>
  <cp:lastModifiedBy>Deborah Goodrich</cp:lastModifiedBy>
  <cp:revision>3</cp:revision>
  <cp:lastPrinted>2024-01-21T22:44:00Z</cp:lastPrinted>
  <dcterms:created xsi:type="dcterms:W3CDTF">2024-01-20T21:11:00Z</dcterms:created>
  <dcterms:modified xsi:type="dcterms:W3CDTF">2024-01-21T22:46:00Z</dcterms:modified>
</cp:coreProperties>
</file>